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B5" w:rsidRPr="00CF2CEF" w:rsidRDefault="00294E8E" w:rsidP="000509F1">
      <w:pPr>
        <w:jc w:val="center"/>
        <w:rPr>
          <w:b/>
          <w:sz w:val="40"/>
          <w:szCs w:val="40"/>
        </w:rPr>
      </w:pPr>
      <w:r w:rsidRPr="00CF2CEF">
        <w:rPr>
          <w:b/>
          <w:sz w:val="40"/>
          <w:szCs w:val="40"/>
        </w:rPr>
        <w:t>Atividade do Modulo Auxiliar administrativo</w:t>
      </w:r>
    </w:p>
    <w:p w:rsidR="000509F1" w:rsidRPr="00CF2CEF" w:rsidRDefault="000509F1">
      <w:pPr>
        <w:rPr>
          <w:sz w:val="40"/>
          <w:szCs w:val="40"/>
        </w:rPr>
      </w:pPr>
    </w:p>
    <w:p w:rsidR="00CF2CEF" w:rsidRDefault="00CF2CEF">
      <w:pPr>
        <w:rPr>
          <w:b/>
        </w:rPr>
      </w:pPr>
    </w:p>
    <w:p w:rsidR="00294E8E" w:rsidRPr="00CF2CEF" w:rsidRDefault="000509F1">
      <w:pPr>
        <w:rPr>
          <w:b/>
        </w:rPr>
      </w:pPr>
      <w:r w:rsidRPr="00CF2CEF">
        <w:rPr>
          <w:b/>
        </w:rPr>
        <w:t>Descrição de Cargo: Auxiliar administrativo</w:t>
      </w:r>
    </w:p>
    <w:p w:rsidR="000509F1" w:rsidRDefault="000509F1">
      <w:r>
        <w:t>Empresa:_____________________________________________________________________</w:t>
      </w:r>
    </w:p>
    <w:p w:rsidR="000509F1" w:rsidRDefault="000509F1">
      <w:r>
        <w:t>Segmento de atuação:___________________________________________________________</w:t>
      </w:r>
    </w:p>
    <w:p w:rsidR="000509F1" w:rsidRDefault="000509F1">
      <w:r>
        <w:t>Tamanho:_____________________________________________________________________</w:t>
      </w:r>
    </w:p>
    <w:p w:rsidR="000509F1" w:rsidRDefault="000509F1">
      <w:r>
        <w:t>Departamento:_________________________________________________________________</w:t>
      </w:r>
    </w:p>
    <w:p w:rsidR="000509F1" w:rsidRDefault="000509F1">
      <w:r>
        <w:t>Função:_______________________________________________________________________</w:t>
      </w:r>
    </w:p>
    <w:p w:rsidR="000509F1" w:rsidRDefault="000509F1">
      <w:r>
        <w:t>Atividades:</w:t>
      </w:r>
    </w:p>
    <w:p w:rsidR="000509F1" w:rsidRDefault="000509F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9F1" w:rsidRDefault="000509F1">
      <w:r>
        <w:t>Tarefas:</w:t>
      </w:r>
    </w:p>
    <w:p w:rsidR="000509F1" w:rsidRDefault="000509F1" w:rsidP="000509F1">
      <w:pPr>
        <w:pStyle w:val="PargrafodaLista"/>
        <w:numPr>
          <w:ilvl w:val="0"/>
          <w:numId w:val="1"/>
        </w:numPr>
      </w:pPr>
      <w:r>
        <w:t>Diária</w:t>
      </w:r>
    </w:p>
    <w:p w:rsidR="000509F1" w:rsidRDefault="000509F1" w:rsidP="000509F1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F2CEF">
        <w:t>_____________________________________________________________________________</w:t>
      </w:r>
    </w:p>
    <w:p w:rsidR="000509F1" w:rsidRDefault="000509F1" w:rsidP="000509F1">
      <w:pPr>
        <w:pStyle w:val="PargrafodaLista"/>
        <w:numPr>
          <w:ilvl w:val="0"/>
          <w:numId w:val="1"/>
        </w:numPr>
      </w:pPr>
      <w:r>
        <w:t>Semanal</w:t>
      </w:r>
    </w:p>
    <w:p w:rsidR="000509F1" w:rsidRDefault="000509F1" w:rsidP="000509F1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F2CEF">
        <w:t>_____________________________________________________________________________</w:t>
      </w:r>
    </w:p>
    <w:p w:rsidR="000509F1" w:rsidRDefault="000509F1" w:rsidP="000509F1">
      <w:pPr>
        <w:pStyle w:val="PargrafodaLista"/>
        <w:numPr>
          <w:ilvl w:val="0"/>
          <w:numId w:val="1"/>
        </w:numPr>
      </w:pPr>
      <w:r>
        <w:t>Mensal</w:t>
      </w:r>
    </w:p>
    <w:p w:rsidR="000509F1" w:rsidRDefault="000509F1" w:rsidP="000509F1">
      <w:r>
        <w:t>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</w:t>
      </w:r>
    </w:p>
    <w:p w:rsidR="000509F1" w:rsidRDefault="000509F1" w:rsidP="000509F1">
      <w:r>
        <w:t>Perfil do ocupante do Cargo</w:t>
      </w:r>
    </w:p>
    <w:p w:rsidR="000509F1" w:rsidRDefault="00CF2CEF" w:rsidP="000509F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509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27" w:rsidRDefault="00060327" w:rsidP="00CF2CEF">
      <w:pPr>
        <w:spacing w:after="0" w:line="240" w:lineRule="auto"/>
      </w:pPr>
      <w:r>
        <w:separator/>
      </w:r>
    </w:p>
  </w:endnote>
  <w:endnote w:type="continuationSeparator" w:id="0">
    <w:p w:rsidR="00060327" w:rsidRDefault="00060327" w:rsidP="00CF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27" w:rsidRDefault="00060327" w:rsidP="00CF2CEF">
      <w:pPr>
        <w:spacing w:after="0" w:line="240" w:lineRule="auto"/>
      </w:pPr>
      <w:r>
        <w:separator/>
      </w:r>
    </w:p>
  </w:footnote>
  <w:footnote w:type="continuationSeparator" w:id="0">
    <w:p w:rsidR="00060327" w:rsidRDefault="00060327" w:rsidP="00CF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EF" w:rsidRDefault="00CF2C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-192405</wp:posOffset>
          </wp:positionV>
          <wp:extent cx="1019175" cy="1469390"/>
          <wp:effectExtent l="0" t="0" r="9525" b="0"/>
          <wp:wrapThrough wrapText="bothSides">
            <wp:wrapPolygon edited="0">
              <wp:start x="0" y="0"/>
              <wp:lineTo x="0" y="21283"/>
              <wp:lineTo x="21398" y="21283"/>
              <wp:lineTo x="2139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 R&amp;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46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5EB3"/>
    <w:multiLevelType w:val="hybridMultilevel"/>
    <w:tmpl w:val="85CA1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8E"/>
    <w:rsid w:val="000509F1"/>
    <w:rsid w:val="00060327"/>
    <w:rsid w:val="00294E8E"/>
    <w:rsid w:val="002D26B5"/>
    <w:rsid w:val="00C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E7D6FA-37DB-4B53-B094-D53AF5F0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09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CEF"/>
  </w:style>
  <w:style w:type="paragraph" w:styleId="Rodap">
    <w:name w:val="footer"/>
    <w:basedOn w:val="Normal"/>
    <w:link w:val="RodapChar"/>
    <w:uiPriority w:val="99"/>
    <w:unhideWhenUsed/>
    <w:rsid w:val="00CF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Amicro Imperatriz Maranhão</dc:creator>
  <cp:keywords/>
  <dc:description/>
  <cp:lastModifiedBy>Amicro Imperatriz Maranhão</cp:lastModifiedBy>
  <cp:revision>2</cp:revision>
  <dcterms:created xsi:type="dcterms:W3CDTF">2018-11-23T17:58:00Z</dcterms:created>
  <dcterms:modified xsi:type="dcterms:W3CDTF">2018-11-23T18:13:00Z</dcterms:modified>
</cp:coreProperties>
</file>